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833F" w14:textId="1E9F7E82" w:rsidR="0077448B" w:rsidRPr="0077448B" w:rsidRDefault="0077448B" w:rsidP="00E334AE">
      <w:pPr>
        <w:spacing w:before="120" w:after="120" w:line="240" w:lineRule="auto"/>
        <w:rPr>
          <w:b/>
          <w:bCs/>
        </w:rPr>
      </w:pPr>
      <w:r w:rsidRPr="0077448B">
        <w:rPr>
          <w:b/>
          <w:bCs/>
        </w:rPr>
        <w:t xml:space="preserve">Apply </w:t>
      </w:r>
      <w:r w:rsidR="005F2212">
        <w:rPr>
          <w:b/>
          <w:bCs/>
        </w:rPr>
        <w:t xml:space="preserve">Influencer, </w:t>
      </w:r>
      <w:r w:rsidRPr="0077448B">
        <w:rPr>
          <w:b/>
          <w:bCs/>
        </w:rPr>
        <w:t>Marketing &amp; Media Partner</w:t>
      </w:r>
    </w:p>
    <w:p w14:paraId="26258462" w14:textId="5C1045F6" w:rsidR="0077448B" w:rsidRPr="0077448B" w:rsidRDefault="0077448B" w:rsidP="00E334AE">
      <w:pPr>
        <w:spacing w:before="120" w:after="120" w:line="240" w:lineRule="auto"/>
      </w:pPr>
      <w:r>
        <w:t>Please s</w:t>
      </w:r>
      <w:r w:rsidRPr="0077448B">
        <w:t>end the following item</w:t>
      </w:r>
      <w:r w:rsidR="005F2212">
        <w:t>s</w:t>
      </w:r>
      <w:r w:rsidRPr="0077448B">
        <w:t>.</w:t>
      </w:r>
    </w:p>
    <w:p w14:paraId="08547C9F" w14:textId="77777777" w:rsidR="0077448B" w:rsidRP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Company Name </w:t>
      </w:r>
    </w:p>
    <w:p w14:paraId="2C3D8B26" w14:textId="77777777" w:rsid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Company Logo</w:t>
      </w:r>
    </w:p>
    <w:p w14:paraId="28EAB28B" w14:textId="5F9E25CA" w:rsidR="005F2212" w:rsidRDefault="005F2212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>
        <w:t>Picture</w:t>
      </w:r>
    </w:p>
    <w:p w14:paraId="50096A0D" w14:textId="19A145ED" w:rsidR="005F2212" w:rsidRPr="0077448B" w:rsidRDefault="005F2212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>
        <w:t xml:space="preserve">Social Media </w:t>
      </w:r>
    </w:p>
    <w:p w14:paraId="02037600" w14:textId="373FEE2E" w:rsidR="0077448B" w:rsidRDefault="0077448B" w:rsidP="00E334AE">
      <w:pPr>
        <w:pStyle w:val="ListParagraph"/>
        <w:numPr>
          <w:ilvl w:val="0"/>
          <w:numId w:val="3"/>
        </w:numPr>
        <w:spacing w:before="120" w:after="120" w:line="240" w:lineRule="auto"/>
      </w:pPr>
      <w:r w:rsidRPr="0077448B">
        <w:t>Website URL</w:t>
      </w:r>
    </w:p>
    <w:p w14:paraId="2AA1366D" w14:textId="3CDB365E" w:rsidR="00F65447" w:rsidRPr="00F65447" w:rsidRDefault="00F65447" w:rsidP="00E334AE">
      <w:pPr>
        <w:spacing w:before="120" w:after="120" w:line="240" w:lineRule="auto"/>
        <w:rPr>
          <w:b/>
          <w:bCs/>
        </w:rPr>
      </w:pPr>
      <w:r w:rsidRPr="00F65447">
        <w:rPr>
          <w:b/>
          <w:bCs/>
        </w:rPr>
        <w:t>Marketing Activities</w:t>
      </w:r>
    </w:p>
    <w:p w14:paraId="7C32B3D6" w14:textId="43B80B20" w:rsidR="00E334AE" w:rsidRDefault="00F65447" w:rsidP="005F2212">
      <w:pPr>
        <w:pStyle w:val="ListParagraph"/>
        <w:numPr>
          <w:ilvl w:val="0"/>
          <w:numId w:val="11"/>
        </w:numPr>
        <w:spacing w:before="120" w:after="120" w:line="240" w:lineRule="auto"/>
      </w:pPr>
      <w:r>
        <w:t xml:space="preserve">Describe what marketing activities you will provide to promote the </w:t>
      </w:r>
      <w:r w:rsidR="005F2212">
        <w:t>event</w:t>
      </w:r>
      <w:r>
        <w:t>.</w:t>
      </w:r>
    </w:p>
    <w:p w14:paraId="5E08CAC1" w14:textId="029729FE" w:rsidR="00F65447" w:rsidRDefault="00F65447" w:rsidP="005F2212">
      <w:pPr>
        <w:pStyle w:val="ListParagraph"/>
        <w:numPr>
          <w:ilvl w:val="0"/>
          <w:numId w:val="11"/>
        </w:numPr>
        <w:spacing w:before="120" w:after="120" w:line="240" w:lineRule="auto"/>
      </w:pPr>
      <w:r w:rsidRPr="00406A56">
        <w:t>Will you help promote the event to your business and investor contacts?  Yes</w:t>
      </w:r>
      <w:r w:rsidR="00E334AE">
        <w:t xml:space="preserve"> /</w:t>
      </w:r>
      <w:r w:rsidRPr="00406A56">
        <w:t xml:space="preserve"> No</w:t>
      </w:r>
    </w:p>
    <w:p w14:paraId="77A1422F" w14:textId="77777777" w:rsidR="00E334AE" w:rsidRDefault="00F65447" w:rsidP="005F2212">
      <w:pPr>
        <w:pStyle w:val="ListParagraph"/>
        <w:numPr>
          <w:ilvl w:val="0"/>
          <w:numId w:val="11"/>
        </w:numPr>
        <w:spacing w:before="120" w:after="120" w:line="240" w:lineRule="auto"/>
      </w:pPr>
      <w:r>
        <w:t>Does your company send out a monthly newsletter?</w:t>
      </w:r>
      <w:r w:rsidR="00E334AE">
        <w:t xml:space="preserve"> Yes / No</w:t>
      </w:r>
    </w:p>
    <w:p w14:paraId="36C6B4BE" w14:textId="6C50ED01" w:rsidR="00F65447" w:rsidRDefault="00F65447" w:rsidP="005F2212">
      <w:pPr>
        <w:pStyle w:val="ListParagraph"/>
        <w:numPr>
          <w:ilvl w:val="0"/>
          <w:numId w:val="11"/>
        </w:numPr>
        <w:spacing w:before="120" w:after="120" w:line="240" w:lineRule="auto"/>
      </w:pPr>
      <w:r>
        <w:t xml:space="preserve">How many contacts do you email monthly? </w:t>
      </w:r>
    </w:p>
    <w:p w14:paraId="0010A6AF" w14:textId="6D6E8AB6" w:rsidR="00F65447" w:rsidRDefault="00F65447" w:rsidP="005F2212">
      <w:pPr>
        <w:pStyle w:val="ListParagraph"/>
        <w:numPr>
          <w:ilvl w:val="0"/>
          <w:numId w:val="11"/>
        </w:numPr>
        <w:spacing w:before="120" w:after="120" w:line="240" w:lineRule="auto"/>
      </w:pPr>
      <w:r>
        <w:t>Do you post on social media?</w:t>
      </w:r>
      <w:r w:rsidR="00E334AE">
        <w:t xml:space="preserve"> Yes / No</w:t>
      </w:r>
    </w:p>
    <w:p w14:paraId="2AD975C5" w14:textId="0C7C4928" w:rsidR="00F65447" w:rsidRPr="00F65447" w:rsidRDefault="00F65447" w:rsidP="005F2212">
      <w:pPr>
        <w:pStyle w:val="ListParagraph"/>
        <w:numPr>
          <w:ilvl w:val="0"/>
          <w:numId w:val="11"/>
        </w:numPr>
        <w:spacing w:before="120" w:after="120" w:line="240" w:lineRule="auto"/>
      </w:pPr>
      <w:r>
        <w:t>Which ones?  LinkedIn, Facebook, Instagram, Twitter</w:t>
      </w:r>
      <w:r w:rsidR="00E334AE">
        <w:t>,</w:t>
      </w:r>
      <w:r w:rsidR="005F2212">
        <w:t xml:space="preserve"> TikTok, Telegram, WhatsApp,</w:t>
      </w:r>
      <w:r w:rsidR="00E334AE">
        <w:t xml:space="preserve"> YouTube,</w:t>
      </w:r>
      <w:r>
        <w:t xml:space="preserve"> other</w:t>
      </w:r>
    </w:p>
    <w:p w14:paraId="22BAE930" w14:textId="77777777" w:rsidR="001B73C8" w:rsidRPr="001B73C8" w:rsidRDefault="001B73C8" w:rsidP="001B73C8">
      <w:pPr>
        <w:rPr>
          <w:b/>
          <w:bCs/>
        </w:rPr>
      </w:pPr>
      <w:r w:rsidRPr="001B73C8">
        <w:rPr>
          <w:b/>
          <w:bCs/>
        </w:rPr>
        <w:t>Benefits for Marketing Partners</w:t>
      </w:r>
    </w:p>
    <w:p w14:paraId="7790ACE7" w14:textId="77777777" w:rsidR="001B73C8" w:rsidRPr="001B73C8" w:rsidRDefault="001B73C8" w:rsidP="001B73C8">
      <w:pPr>
        <w:pStyle w:val="ListParagraph"/>
        <w:numPr>
          <w:ilvl w:val="0"/>
          <w:numId w:val="9"/>
        </w:numPr>
      </w:pPr>
      <w:r w:rsidRPr="001B73C8">
        <w:t>Direct Sales - Earn 20% commission for generating ticket, exhibitor, VIP Gift Bag and sponsorship sales.  </w:t>
      </w:r>
    </w:p>
    <w:p w14:paraId="04460B4A" w14:textId="42788F73" w:rsidR="001B73C8" w:rsidRPr="001B73C8" w:rsidRDefault="001B73C8" w:rsidP="001B73C8">
      <w:pPr>
        <w:pStyle w:val="ListParagraph"/>
        <w:numPr>
          <w:ilvl w:val="0"/>
          <w:numId w:val="9"/>
        </w:numPr>
      </w:pPr>
      <w:r w:rsidRPr="001B73C8">
        <w:t xml:space="preserve">Recruit and Manage Marketing Partners </w:t>
      </w:r>
      <w:r w:rsidR="005F2212">
        <w:t xml:space="preserve">– </w:t>
      </w:r>
      <w:r w:rsidRPr="001B73C8">
        <w:t xml:space="preserve">Earn </w:t>
      </w:r>
      <w:r w:rsidR="008039B9">
        <w:t>5</w:t>
      </w:r>
      <w:r w:rsidRPr="001B73C8">
        <w:t>%</w:t>
      </w:r>
    </w:p>
    <w:p w14:paraId="0E2BC29E" w14:textId="16540113" w:rsidR="001B73C8" w:rsidRPr="001B73C8" w:rsidRDefault="001B73C8" w:rsidP="001B73C8">
      <w:pPr>
        <w:pStyle w:val="ListParagraph"/>
        <w:numPr>
          <w:ilvl w:val="0"/>
          <w:numId w:val="9"/>
        </w:numPr>
      </w:pPr>
      <w:r w:rsidRPr="001B73C8">
        <w:t xml:space="preserve">1 VIP Ticket </w:t>
      </w:r>
      <w:r>
        <w:t xml:space="preserve">– To qualify proof of marketing activity and or sales </w:t>
      </w:r>
    </w:p>
    <w:p w14:paraId="3FD5EBBC" w14:textId="77777777" w:rsidR="001B73C8" w:rsidRDefault="001B73C8" w:rsidP="001B73C8">
      <w:pPr>
        <w:pStyle w:val="ListParagraph"/>
        <w:numPr>
          <w:ilvl w:val="0"/>
          <w:numId w:val="9"/>
        </w:numPr>
      </w:pPr>
      <w:r w:rsidRPr="001B73C8">
        <w:t>Provide a unique company Eventbrite tracking link to track the success of your banner ads, promotional emails, flyers, social media posts, text messages and more.</w:t>
      </w:r>
    </w:p>
    <w:p w14:paraId="5E881B57" w14:textId="153124DF" w:rsidR="005F2212" w:rsidRPr="001B73C8" w:rsidRDefault="005F2212" w:rsidP="001B73C8">
      <w:pPr>
        <w:pStyle w:val="ListParagraph"/>
        <w:numPr>
          <w:ilvl w:val="0"/>
          <w:numId w:val="9"/>
        </w:numPr>
      </w:pPr>
      <w:r>
        <w:t>Provide event graphics.</w:t>
      </w:r>
    </w:p>
    <w:p w14:paraId="0CC157F4" w14:textId="77777777" w:rsidR="001B73C8" w:rsidRPr="001B73C8" w:rsidRDefault="001B73C8" w:rsidP="001B73C8">
      <w:pPr>
        <w:pStyle w:val="ListParagraph"/>
        <w:numPr>
          <w:ilvl w:val="0"/>
          <w:numId w:val="9"/>
        </w:numPr>
      </w:pPr>
      <w:r w:rsidRPr="001B73C8">
        <w:t>Commissions will be paid following the event by Zelle, PayPal or another form of electronic payment within 48 hours of funds being received from Eventbrite.</w:t>
      </w:r>
    </w:p>
    <w:p w14:paraId="685969AB" w14:textId="5C564CE1" w:rsidR="001B73C8" w:rsidRPr="001B73C8" w:rsidRDefault="001B73C8" w:rsidP="001B73C8">
      <w:pPr>
        <w:pStyle w:val="ListParagraph"/>
        <w:numPr>
          <w:ilvl w:val="0"/>
          <w:numId w:val="9"/>
        </w:numPr>
      </w:pPr>
      <w:r w:rsidRPr="001B73C8">
        <w:t>Eventbrite reports of your views, ticket and sponsorship sales and all registrations generated by your tracking links are available upon request.</w:t>
      </w:r>
    </w:p>
    <w:p w14:paraId="4937C446" w14:textId="77777777" w:rsidR="001B73C8" w:rsidRPr="001B73C8" w:rsidRDefault="001B73C8" w:rsidP="001B73C8">
      <w:pPr>
        <w:rPr>
          <w:b/>
          <w:bCs/>
        </w:rPr>
      </w:pPr>
      <w:r w:rsidRPr="001B73C8">
        <w:rPr>
          <w:b/>
          <w:bCs/>
        </w:rPr>
        <w:t>Marketing Channels to use Tracking Links</w:t>
      </w:r>
    </w:p>
    <w:p w14:paraId="7B7194A2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Individual Emails</w:t>
      </w:r>
    </w:p>
    <w:p w14:paraId="4F5FF792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Cell Phone Text Messaging</w:t>
      </w:r>
    </w:p>
    <w:p w14:paraId="2FA98B75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WhatsApp</w:t>
      </w:r>
    </w:p>
    <w:p w14:paraId="1657E52B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Telegram</w:t>
      </w:r>
    </w:p>
    <w:p w14:paraId="44FF580C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Mailchimp or other email platforms</w:t>
      </w:r>
    </w:p>
    <w:p w14:paraId="12E18B65" w14:textId="1A38352E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 xml:space="preserve">Social Media </w:t>
      </w:r>
      <w:r w:rsidR="005F2212">
        <w:t>–</w:t>
      </w:r>
      <w:r w:rsidRPr="001B73C8">
        <w:t xml:space="preserve"> </w:t>
      </w:r>
      <w:r w:rsidR="005F2212">
        <w:t xml:space="preserve">LinkedIn, </w:t>
      </w:r>
      <w:r w:rsidRPr="001B73C8">
        <w:t>Instagram, TikTok, Twitter, Twitter Spaces, Discord,</w:t>
      </w:r>
      <w:r w:rsidR="005F2212">
        <w:t xml:space="preserve"> Telegram, WhatsApp,</w:t>
      </w:r>
      <w:r w:rsidRPr="001B73C8">
        <w:t xml:space="preserve"> Facebook, Clubhouse </w:t>
      </w:r>
    </w:p>
    <w:p w14:paraId="71AD5CA8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LinkedIn Event Invites to LinkedIn Event Page - 1000 per week</w:t>
      </w:r>
    </w:p>
    <w:p w14:paraId="22C8975D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LinkedIn Direct Messaging</w:t>
      </w:r>
    </w:p>
    <w:p w14:paraId="046387DB" w14:textId="77777777" w:rsidR="001B73C8" w:rsidRPr="001B73C8" w:rsidRDefault="001B73C8" w:rsidP="001B73C8">
      <w:pPr>
        <w:pStyle w:val="ListParagraph"/>
        <w:numPr>
          <w:ilvl w:val="0"/>
          <w:numId w:val="10"/>
        </w:numPr>
      </w:pPr>
      <w:r w:rsidRPr="001B73C8">
        <w:t>Websites - Banner Ads, Calendar, Articles</w:t>
      </w:r>
    </w:p>
    <w:p w14:paraId="75327BCB" w14:textId="77777777" w:rsidR="003A5AC6" w:rsidRDefault="003A5AC6"/>
    <w:sectPr w:rsidR="003A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AA"/>
    <w:multiLevelType w:val="hybridMultilevel"/>
    <w:tmpl w:val="F4FC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6EC0"/>
    <w:multiLevelType w:val="hybridMultilevel"/>
    <w:tmpl w:val="B79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664C"/>
    <w:multiLevelType w:val="multilevel"/>
    <w:tmpl w:val="9B48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25BED"/>
    <w:multiLevelType w:val="hybridMultilevel"/>
    <w:tmpl w:val="B548F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A2246"/>
    <w:multiLevelType w:val="multilevel"/>
    <w:tmpl w:val="32B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A0D26"/>
    <w:multiLevelType w:val="hybridMultilevel"/>
    <w:tmpl w:val="478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4638"/>
    <w:multiLevelType w:val="hybridMultilevel"/>
    <w:tmpl w:val="7CC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56D9C"/>
    <w:multiLevelType w:val="hybridMultilevel"/>
    <w:tmpl w:val="2F80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4F8E"/>
    <w:multiLevelType w:val="multilevel"/>
    <w:tmpl w:val="80C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92ABA"/>
    <w:multiLevelType w:val="multilevel"/>
    <w:tmpl w:val="B92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F3816"/>
    <w:multiLevelType w:val="multilevel"/>
    <w:tmpl w:val="D18C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4262935">
    <w:abstractNumId w:val="8"/>
  </w:num>
  <w:num w:numId="2" w16cid:durableId="1900703790">
    <w:abstractNumId w:val="9"/>
  </w:num>
  <w:num w:numId="3" w16cid:durableId="2111703693">
    <w:abstractNumId w:val="1"/>
  </w:num>
  <w:num w:numId="4" w16cid:durableId="479152767">
    <w:abstractNumId w:val="0"/>
  </w:num>
  <w:num w:numId="5" w16cid:durableId="2002154347">
    <w:abstractNumId w:val="6"/>
  </w:num>
  <w:num w:numId="6" w16cid:durableId="162404063">
    <w:abstractNumId w:val="10"/>
  </w:num>
  <w:num w:numId="7" w16cid:durableId="15080472">
    <w:abstractNumId w:val="2"/>
  </w:num>
  <w:num w:numId="8" w16cid:durableId="2045672800">
    <w:abstractNumId w:val="4"/>
  </w:num>
  <w:num w:numId="9" w16cid:durableId="1704086698">
    <w:abstractNumId w:val="7"/>
  </w:num>
  <w:num w:numId="10" w16cid:durableId="247076483">
    <w:abstractNumId w:val="5"/>
  </w:num>
  <w:num w:numId="11" w16cid:durableId="87538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B"/>
    <w:rsid w:val="001B6257"/>
    <w:rsid w:val="001B73C8"/>
    <w:rsid w:val="003A5AC6"/>
    <w:rsid w:val="005F2212"/>
    <w:rsid w:val="00715505"/>
    <w:rsid w:val="007522F4"/>
    <w:rsid w:val="007707C9"/>
    <w:rsid w:val="0077448B"/>
    <w:rsid w:val="008039B9"/>
    <w:rsid w:val="00BD65DC"/>
    <w:rsid w:val="00BF740E"/>
    <w:rsid w:val="00D03B53"/>
    <w:rsid w:val="00E334AE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F89"/>
  <w15:chartTrackingRefBased/>
  <w15:docId w15:val="{F76F7EAF-65CF-40FC-922F-0117DE1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4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448B"/>
    <w:rPr>
      <w:b/>
      <w:bCs/>
    </w:rPr>
  </w:style>
  <w:style w:type="paragraph" w:styleId="ListParagraph">
    <w:name w:val="List Paragraph"/>
    <w:basedOn w:val="Normal"/>
    <w:uiPriority w:val="34"/>
    <w:qFormat/>
    <w:rsid w:val="0077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3</cp:revision>
  <dcterms:created xsi:type="dcterms:W3CDTF">2024-01-22T22:31:00Z</dcterms:created>
  <dcterms:modified xsi:type="dcterms:W3CDTF">2024-01-22T22:31:00Z</dcterms:modified>
</cp:coreProperties>
</file>